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A374C">
        <w:rPr>
          <w:rFonts w:ascii="Times New Roman" w:hAnsi="Times New Roman" w:cs="Times New Roman"/>
          <w:b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A37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ұйымы: «Таңшолпан» мектеп-бөбекжай» кешені» КММ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A37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«Балапан» ересек тобы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A37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Балалардың жасы: 4 жастағы балалар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kk-KZ"/>
        </w:rPr>
      </w:pPr>
      <w:r w:rsidRPr="00FA37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Жоспардың құрылу кезеңі - </w:t>
      </w:r>
      <w:r w:rsidRPr="00FA374C">
        <w:rPr>
          <w:rFonts w:ascii="Times New Roman" w:hAnsi="Times New Roman" w:cs="Times New Roman"/>
          <w:b/>
          <w:lang w:val="kk-KZ"/>
        </w:rPr>
        <w:t>02.10-06.10  қазан 2022-2023 жылы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A37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  <w:r w:rsidRPr="00FA374C">
        <w:rPr>
          <w:rFonts w:ascii="Times New Roman" w:hAnsi="Times New Roman" w:cs="Times New Roman"/>
          <w:b/>
          <w:bCs/>
          <w:sz w:val="24"/>
          <w:szCs w:val="24"/>
          <w:lang w:val="kk-KZ"/>
        </w:rPr>
        <w:t>Тәрбиеші: Кашапова М.В.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f"/>
        <w:tblW w:w="1535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87"/>
        <w:gridCol w:w="2380"/>
        <w:gridCol w:w="128"/>
        <w:gridCol w:w="2252"/>
        <w:gridCol w:w="583"/>
        <w:gridCol w:w="1797"/>
        <w:gridCol w:w="896"/>
        <w:gridCol w:w="1484"/>
        <w:gridCol w:w="1210"/>
        <w:gridCol w:w="2736"/>
      </w:tblGrid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распорядок дня</w:t>
            </w: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02.10.23</w:t>
            </w: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03.10.23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04.10.23</w:t>
            </w: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05.10.23</w:t>
            </w: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ма/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06.10.23</w:t>
            </w:r>
          </w:p>
        </w:tc>
      </w:tr>
      <w:tr w:rsidR="00FA374C" w:rsidRPr="00FA374C" w:rsidTr="003E42CD"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Қайырлы таң! - Доброе утро! Сәлеметсіз бе! - Здравствуйте!(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)***</w:t>
            </w:r>
          </w:p>
        </w:tc>
      </w:tr>
      <w:tr w:rsidR="00FA374C" w:rsidRPr="00FA374C" w:rsidTr="003E42CD"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Настольная игра «Времена года» 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ознакомление с окружающим миром,музыка)****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актуализировать и дополнить знания о временах года, о явлениях живой и неживой природы, умение слушать темп музыки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Дидактическая игра «Веселые фигуры» 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основы математики, аппликация)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знание геометрических фигур, Формировать навыки вырезывания  круглые формы из квадрата.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«Цветы»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лепка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Формировать знания об элементарных правилах ухода за комнатными растениями .Формируем навыки лепки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различной формы с учетом их характерных особенностей до появления полной формы предмета прищипывая с легким оттягиванием всех краев сплюснутого шара, или вытягивание отдельных частей из целого.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Д\игра «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Веселые нотки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 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музыка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)****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Сохранять культуру прослушивания музыки (слушать музыкальные произведения до конца, не отвлекаясь).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Беседа с детьми «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Красный, желтый, зеленый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 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ознакомление с окружающим миром, основы математики 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совершенствовать  навыки перехода улицы в соответствии со световыми сигналами светофора.Формировать знания о правилах для пешеходов.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Д.И. «Сделаем вместе»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:Сделать лесенку  из палочек Киюзенера.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 Развивать навыки порядкового счета до 5-ти, называть числа по порядку.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Д/И «Собери из частей и разукрась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(рисование)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Закреплять представления о положении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частей предметов по форме и обьему (круглая)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Утренняя гимнастика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№3 (прилагается)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  <w:t>аяқ - нога,қол – рука(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  <w:t>)**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совершенствовать  навыки аккуратной еды  (физическая культура)**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Моем руки чисто-чисто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И отложена игра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Потому что в это время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Всем нам завтракать пора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побуждать детей к подражательной речевой деятельности.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дежурных: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раскладывание столовых приборов, салфеток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Прием пищи: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тамағыңды іш – кушай, ешьас болсын! – приятного аппетита!(</w:t>
            </w: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)***</w:t>
            </w:r>
          </w:p>
        </w:tc>
      </w:tr>
      <w:tr w:rsidR="00FA374C" w:rsidRPr="00FA374C" w:rsidTr="003E42CD"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ҰІӘ ұйымдастыру  үшін балалардағы  кішігірім қозғалыстағы ойын және ойын жаттығулары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FA374C" w:rsidRPr="00FA374C" w:rsidTr="003E42CD"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Пальчиковая гимнастика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речи, основы математики 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«На водопой идем, кого берем с собой?»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Задачи:</w:t>
            </w:r>
            <w:r w:rsidRPr="00FA374C"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Совершенствовать навыки: употребления в речи имен существительных в форме единственного и множественного числа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FA374C"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представления о равенстве и неравенстве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Соберем  урожай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речи , лепка)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Совершенствовать диалоговую речь,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назвать и описать овощи,</w:t>
            </w:r>
            <w:r w:rsidRPr="00FA374C"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Воспитать интерес детей к лепке лепить знакомые предметы различной формы с учетом их характерных особенностей до появления полной формы предмета.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«Что шуршит, что гремит»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(музыка****, развитие речи)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слуховое восприятие.</w:t>
            </w:r>
            <w:r w:rsidRPr="00FA374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Формирование навыков: ввода в словарный запас языка слов с обобщающим значением.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Найди пару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»  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основы математики, аппликация)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формировать умения сравнивать два разныхи одинаковых предмета.По длине и ширине,высоте и толщине.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Развивать интерес к аппликации, творческой деятельности, способности, воображению.Учить вырезать круглые формы из квадрата.</w:t>
            </w: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Осенняя история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 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художественная литература, развитие речи, конструирование 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и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совершенствовать диалогическую речь: приобщать к участию в беседе.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Обучать умению рассказывать истории.Слушать внимательно художественные произведения,сопереживать героям.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Обучать умению конструировать из бумаги: сгибать лист бумаги пополам, преобразовывать его в обьемные формы (комочки)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A374C" w:rsidRPr="00FA374C" w:rsidTr="003E42CD">
        <w:trPr>
          <w:trHeight w:val="558"/>
        </w:trPr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374C">
              <w:rPr>
                <w:rFonts w:ascii="Times New Roman" w:hAnsi="Times New Roman" w:cs="Times New Roman"/>
                <w:b/>
              </w:rPr>
              <w:t>Музыка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A374C">
              <w:rPr>
                <w:rFonts w:ascii="Times New Roman" w:hAnsi="Times New Roman" w:cs="Times New Roman"/>
                <w:b/>
              </w:rPr>
              <w:t>(</w:t>
            </w:r>
            <w:r w:rsidRPr="00FA374C">
              <w:rPr>
                <w:rFonts w:ascii="Times New Roman" w:hAnsi="Times New Roman" w:cs="Times New Roman"/>
              </w:rPr>
              <w:t>по плану музыкального преподавателя</w:t>
            </w:r>
            <w:r w:rsidRPr="00FA374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Қазақ тілі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Казахский язык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lang w:val="kk-KZ"/>
              </w:rPr>
              <w:t>по плану преподавателя казахского языка)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374C">
              <w:rPr>
                <w:rFonts w:ascii="Times New Roman" w:hAnsi="Times New Roman" w:cs="Times New Roman"/>
                <w:b/>
              </w:rPr>
              <w:t>Музыка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</w:rPr>
              <w:t>(</w:t>
            </w:r>
            <w:r w:rsidRPr="00FA374C">
              <w:rPr>
                <w:rFonts w:ascii="Times New Roman" w:hAnsi="Times New Roman" w:cs="Times New Roman"/>
              </w:rPr>
              <w:t>по плану музыкального преподавателя</w:t>
            </w:r>
            <w:r w:rsidRPr="00FA374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Дене шынықтыру</w:t>
            </w:r>
            <w:r w:rsidRPr="00FA374C">
              <w:rPr>
                <w:rFonts w:ascii="Times New Roman" w:hAnsi="Times New Roman" w:cs="Times New Roman"/>
                <w:b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Физическая культура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lang w:val="kk-KZ"/>
              </w:rPr>
              <w:t>по плану спортинструктора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) на воздухе</w:t>
            </w: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Дене шынықтыру</w:t>
            </w:r>
            <w:r w:rsidRPr="00FA374C">
              <w:rPr>
                <w:rFonts w:ascii="Times New Roman" w:hAnsi="Times New Roman" w:cs="Times New Roman"/>
                <w:b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Физическая культура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lang w:val="kk-KZ"/>
              </w:rPr>
              <w:t>по плану спортинструктора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  <w:tc>
          <w:tcPr>
            <w:tcW w:w="2736" w:type="dxa"/>
          </w:tcPr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Дене шынықтыру</w:t>
            </w:r>
            <w:r w:rsidRPr="00FA374C">
              <w:rPr>
                <w:rFonts w:ascii="Times New Roman" w:hAnsi="Times New Roman" w:cs="Times New Roman"/>
                <w:b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Физическая культура</w:t>
            </w:r>
          </w:p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lang w:val="kk-KZ"/>
              </w:rPr>
              <w:t>по плану спортинструктора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Беседа «Как заботиться о своей одежде».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Кеудеше-безрукавка,құлақшын-шапка(</w:t>
            </w: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Раз, два, три, четыре, пя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Очень нравится ребятам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 асфальте рисовать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Вместе весело шагать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Ознакомление с окружающим миром. «На прогулку»  Задачи: Уметь определять состояние погоды, одеваться по погоде.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«Посмотрите, дети, наступила осень. Всю землю покрыли листья, на клумбе много цветов. Желтые деревья, желтые листья — все желтое. Поэтому осень называют желтой, золотой. Пойдемте, тихо побродим по листьям (листья шуршат под ногами). Слышите, как они шуршат?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художественная литература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Падают, падают листья,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 нашем саду листопад.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Жёлтые, красные листья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По ветру вьются, летят.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Загадка: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Он с весны висел на ветке,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Был зелёный — пожелтел,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Только дунул слабый ветер,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Он уже и полетел.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(Листок)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игра** - «Листопад»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Листья по ветру летят. (воспитатель дует, дети разбегаются). Затих ветерок и вновь медленно опускаются на землю  листья. – игра повторяется 2-3 раза.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>учить перестраиваться в звенья по два человека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Глеб, Айсана</w:t>
            </w:r>
            <w:r w:rsidRPr="00FA374C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iCs/>
                <w:sz w:val="20"/>
                <w:szCs w:val="20"/>
              </w:rPr>
              <w:t>Уборка листьев на участке.</w:t>
            </w: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Обратить внимание детей на изменение в природе: стало холодно, небо хмурое (пасмурное), идёт мелкий дождь, цветы завяли, листья на деревьях изменили цвет…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художественная литература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Осень наступила     Миновало лето, осень наступила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Высохли цветы,      На полях и в рощах пусто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И глядят уныло                                            и уныло.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Голые кусты.           Птички улетели, стали дни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короче.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Солнышка не видно,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Тёмны-тёмны ночи.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Подвижная игра** - «Листопад»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Листья по ветру летят. (воспитатель дует, дети разбегаются). Затих ветерок и вновь медленно опускаются на землю  листья. – игра повторяется 2-3 раза.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Владеть первоначальной техникой спортивных упражнений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Дильназ, Динасыл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собрать веточки; подметание веничками дорожек на участке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Показать детям и уточнить: погода сегодня тёплая,  солнце светит и идёт дождик мелкий…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художественная литература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Дождик, дождик,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Не дожди!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Дождик, дождик,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Подожди!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Дай дойти до дому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Дедушке седому!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игра** «Солнышко и дождик»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Воспитатель с большим зонтом – это дом. Играющие садятся на скамейку.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Воспитатель говорит: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Выглянуло солнышко!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Идите все гулять!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Если дождь начнется,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Придется в дом бежать!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Дети ходят и бегают по всей площадке. Во время прогулки можно предложить детям собирать цветы, ягоды, попрыгать, походить, как великаны или карлики, погулять парами. После слов взрослого: «Дождик! Раз-два-три! Домой беги!» они бегут на свои места. Взрослый отмечает тех ребят, которые первыми вернулись на свои места. Через некоторое время воспитатель снова произносит: «Солнышко! Можно идти гулять!», игра повторяется.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iCs/>
                <w:sz w:val="20"/>
                <w:szCs w:val="20"/>
              </w:rPr>
              <w:t>Закреплять умение выполнять правило подвижных игр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Глеб, Савелий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iCs/>
                <w:sz w:val="20"/>
                <w:szCs w:val="20"/>
              </w:rPr>
              <w:t>труд на участке собрать веточки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Выйдя на участок обратить внимание детей на тёплую погоду: «Сегодня греет солнышко - тепло». Предложить протянуть руки к солнцу, чтобы дети ощутили это тепло. Вопросы: А где солнышко? Что нагрело песок?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Рассматривая солнце, дети замечают, как красиво плывут белые, пушистые облака.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(художественная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литература)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А у солнца - сто забот: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br/>
              <w:t>Обогреть наш огород,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br/>
              <w:t>Все цветочки распустить,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br/>
              <w:t>На веранде погостить,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 ливня, на бегу,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br/>
              <w:t>Сделать радугу-дугу.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br/>
              <w:t>И Наташке-хохотушке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br/>
              <w:t>На нос бросить конопушки.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Подвижная игра* «Солнышко и дождик»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 одной из сторон игровой площадки устанавливается скамейка или стульчики – это дом. Играющие садятся на скамейку.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Воспитатель говорит: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Выглянуло солнышко!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Идите все  гулять!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Если дождь начнется,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Придется в дом бежать!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Дети ходят  и бегают по всей площадке. Во время прогулки можно предложить детям собирать цветы, ягоды, попрыгать, походить, как великаны или карлики, погулять парами. После слов взрослого: «Дождик! Раз-два-три! Домой беги!» они бегут на свои места. Взрослый отмечает тех ребят, которые первыми вернулись на свои места. Через некоторое время воспитатель снова произносит: «Солнышко! Можно идти гулять!», игра повторяется.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iCs/>
                <w:sz w:val="20"/>
                <w:szCs w:val="20"/>
              </w:rPr>
              <w:t>Закреплять умение выполнять правило подвижных игр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Саян, Егор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труд на участке: собрать игрушки, привести в порядок песочницу</w:t>
            </w: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Обратить внимание детей на одежду, спросить, зачем надевают резиновые сапоги, плащи, берут зонт. Воспитатель связывает их с погодными условиями: холодно, идёт дождь… закрепляя материал предложить детям посмотреть, как одета проходящая мимо участка бабушка.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Стих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(художественная литература)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Дождик, дождик веселей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Капай, капай не жалей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Только нас не замочи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К нам в окошко постучи.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Подвижная игра** -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«Листопад»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Листья по ветру летят. (воспитатель дует, дети разбегаются). Затих ветерок и вновь медленно опускаются на землю  листья. – игра повторяется 2-3 раза.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Задачи </w:t>
            </w:r>
            <w:r w:rsidRPr="00FA374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первоначальной техникой спортивных упражнений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Егор, Ирслам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труд на участке собрать веточки, подмести дорожки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 Найди пару»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ғ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 лады, лады, лады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 боимся мы воды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Чисто умываемся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Маме улыбаемся! (развитие речи)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побуждать детей к подражательной речевой деятельности.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(физическая культура)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: 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Работа дежурных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(раскладывание столовых приборов, салфеток)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 обед пришли мы дружно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Подкрепиться очень нужно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Нас спросили повара: есть хотите?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Скажем-да!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салфеткамен сүртіңдер – вытрите салфеткой, төкпей-шашпай ішіңдер – пейте не разливая(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Ұйықтау/ Дневной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38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Ертегі терапиясы Сказкотерапия  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(художественная литература)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 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Ларец сказок</w:t>
            </w: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(художественная литература)</w:t>
            </w:r>
          </w:p>
        </w:tc>
        <w:tc>
          <w:tcPr>
            <w:tcW w:w="2380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Звуки моря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(музыка)****</w:t>
            </w:r>
          </w:p>
        </w:tc>
        <w:tc>
          <w:tcPr>
            <w:tcW w:w="2380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Звуки леса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(музыка)****</w:t>
            </w:r>
          </w:p>
        </w:tc>
        <w:tc>
          <w:tcPr>
            <w:tcW w:w="2380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Шум дождя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(музыка)****</w:t>
            </w:r>
          </w:p>
        </w:tc>
        <w:tc>
          <w:tcPr>
            <w:tcW w:w="3946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Звуки леса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(музыка)****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Постепенный подъем, воздушные, водные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процедуры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Точечный массаж» «Гимнастика пробуждения» / «Дыхательная гимнастика» Комплекс № 1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Задачи :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  <w:t>бет - лицо, маңдай – лоб(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kk-KZ"/>
              </w:rPr>
              <w:t>)***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Задачи: Закрепить умения заправлять свою кровать.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Бесін ас/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Работа дежурных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 Игра –соревнование  «Чей стол самый аккуратный»</w:t>
            </w:r>
          </w:p>
        </w:tc>
      </w:tr>
      <w:tr w:rsidR="00FA374C" w:rsidRPr="00FA374C" w:rsidTr="003E42CD">
        <w:trPr>
          <w:trHeight w:val="1404"/>
        </w:trPr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Зоопарк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умения лепить по воображению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лепка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«Дом для тигра»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(конструирование)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Конструирования из крупного и мелкого строительного материала, используя схем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«Дорога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(аппликация)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умение правильно держать нажницы.Вырезывать по прямой линии.</w:t>
            </w: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Сюжеттiк – рөлдiк ойын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в развитии: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/Задачи</w:t>
            </w: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:</w:t>
            </w: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интерес в игре,расширять знание об образе жизни, питании животных 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ознакомление с окружающим миром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:развивать мелкую моторику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конструирование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Красавица осень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знакомить с коричневым, оранжевым ,светлозеленым оттенком,побуждать создаватьцвета.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рисование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развмвать дружеское отношение в игре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Пальчиковый театр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«Теремок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»(основы математики)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: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память, внимание, наблюдательность, фантазию, усидчивость</w:t>
            </w:r>
            <w:r w:rsidRPr="00FA37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Формировать представление о множестве предметов, состоящих из разного цвета, размера; сравнивать эти предметы.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Теремок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(конструирование)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«Блюдо для Марины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»(аппликация)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положительные взаимоотношения между детьми,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связывать слова в предложении, правильно употреблять вспомогательные слова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Құрылыс  ойындары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Строим дом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(конструирование лепка,ознакомление с окружающим миром 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формировать интерес к коллективномому конструированию, совместно придумывать проект строительсва.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Лепить образы из пластилина,  с использованием различных приемов.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 Учить испытывать чувство стыда за неправильный поступок .Учить извинятся перед сверстниками за обиду.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«Листопад» (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рисование)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:формировать художественный вкус.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Закреплять представления о положении частей предметов по форме и обьему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(круглая,овальная,квадратная,).Соотносить предметы по обьему: дерево-высокое,куст ниже дерева,цветок ниже куста.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(лепка)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«Бублики»</w:t>
            </w: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аппликация, музыка)****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Мақсаты/Задачи: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сглаживать поверхность вылепленного предмета, фигурки.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 «Осеннее дерево»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создать образ осеннего дерева из цветных кружков.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Развивать интересцветных 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</w:p>
        </w:tc>
      </w:tr>
      <w:tr w:rsidR="00FA374C" w:rsidRPr="00FA374C" w:rsidTr="003E42CD"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«Чудесный карандаш» (</w:t>
            </w: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«Размышляйка» (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 w:eastAsia="ru-RU"/>
              </w:rPr>
              <w:t>)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u w:val="dotted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Волшебные страницы» ()</w:t>
            </w: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«Хочу все знать» ( </w:t>
            </w: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«Речецветик» ()</w:t>
            </w:r>
          </w:p>
        </w:tc>
      </w:tr>
      <w:tr w:rsidR="00FA374C" w:rsidRPr="00FA374C" w:rsidTr="003E42CD"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Д/и«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Раскрась, как у меня»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:развивать внимание, усидчивость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Закреплять умение рисовать по образцу с учетом формы и пропорции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(Динасыл, Ислам)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(рисование)</w:t>
            </w: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Д/и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Что изменилось?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называть и различать геометрические фигуры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Игорь, Диар)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(основы математики )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Найди такое же дерево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навыки фонематического восприятия через дидактические игры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(Жасмин, Глеб)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Угадай, чей листок?»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умение называть числительные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(Аслан, Ислам)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(ознакомление с окружающим миром)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Какая, какой, какое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фонематического восприятия через дид. Игру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Даша, Алиса)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i/>
                <w:sz w:val="20"/>
                <w:szCs w:val="20"/>
              </w:rPr>
              <w:t>(развитие речи)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Киіндіру: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Кеудеше-безрукавка,құлақшын-шапка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Цель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Рисование.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формировать умения не наклоняться, держать спину ровно.</w:t>
            </w:r>
          </w:p>
        </w:tc>
      </w:tr>
      <w:tr w:rsidR="00FA374C" w:rsidRPr="00FA374C" w:rsidTr="003E42CD">
        <w:trPr>
          <w:trHeight w:val="135"/>
        </w:trPr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FA374C" w:rsidRPr="00FA374C" w:rsidTr="003E42CD">
        <w:trPr>
          <w:trHeight w:val="135"/>
        </w:trPr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Игровые формы и методы по обучению казахскому языку детей 4 х лет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Учитель казахского языка</w:t>
            </w:r>
          </w:p>
        </w:tc>
        <w:tc>
          <w:tcPr>
            <w:tcW w:w="2835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 консультация на тему:«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Учим ребенка общаться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Конфликтный ребенок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 предостеречь себя и своих близких от короновирусной инфекции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Обратная связь: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Родительская пятница: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хомячком, просмотр мультфильма «Удивительные приключения Хомы»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Балалардың үйге қайтуы/ Уход детей домой</w:t>
            </w:r>
          </w:p>
        </w:tc>
        <w:tc>
          <w:tcPr>
            <w:tcW w:w="13466" w:type="dxa"/>
            <w:gridSpan w:val="9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>Сау болыңыз! – До свидания! (</w:t>
            </w:r>
            <w:r w:rsidRPr="00FA374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iCs/>
                <w:sz w:val="20"/>
                <w:szCs w:val="20"/>
                <w:lang w:val="kk-KZ"/>
              </w:rPr>
              <w:t>)***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Методист-----------------------------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- </w:t>
      </w:r>
      <w:r w:rsidRPr="00FA374C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09.10-13.10  қазан 2023-2024 жылы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FA374C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09.10.2023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Сейсенбі 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10.10.2023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Сәрсенбі 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11.10.2023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Бейсен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бі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12.10.2023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13.10.2023</w:t>
            </w:r>
          </w:p>
        </w:tc>
      </w:tr>
      <w:tr w:rsidR="00FA374C" w:rsidRPr="00FA374C" w:rsidTr="003E42CD"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деятельность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детей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- Доброе утро! Сәлеметсіз бе! - Здравствуйте!(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FA374C" w:rsidRPr="00FA374C" w:rsidTr="003E42CD"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 лишнее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?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»(живая и неживая природа) (ознакомление с окружающим миром,рисование)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расширять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lastRenderedPageBreak/>
              <w:t>представления о явлениях погоды (ветер, дождь).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Соотносить предметы по обьему: дерево-высокое,куст ниже дерева,цветок ниже куста.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«Кап-кап, тук-тук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»(музыка)****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сохранять культуру прослушивания музыки (слушать музыкальные произведения до конца, не отвлекаясь).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 «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Посмотри вокруг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(основы математики,аппликация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Определять пространственные направления по 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lastRenderedPageBreak/>
              <w:t>отношению к себе, двигаться в заданном направлении (вперед-назад,вправо-влево, вверх- низ)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>«Назови три признака»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миром, рисование)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Задачи: 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формировать интерес кпредстоящей 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lastRenderedPageBreak/>
              <w:t xml:space="preserve">деятельности.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Расширять представления о диких животных, их внешним виде, среде обитании, передвижении,питании.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(круглая,овальная,квадратная,).Разукрашивать их карандашами.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«Собери по образцу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»(аппликация)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Учить вырезать круглые формы из квадрата.(скворечник).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 xml:space="preserve">«Повтори за мной»  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(развитие речи)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Задачи: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формируем и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 закрепляем навыки правильного произношения гласных и согласных звуков,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lastRenderedPageBreak/>
              <w:t>отрабатывать четкое произношение свистящих, щипящих и сонорных (р,л) звуков</w:t>
            </w:r>
          </w:p>
          <w:p w:rsidR="00FA374C" w:rsidRPr="00FA374C" w:rsidRDefault="00FA374C" w:rsidP="00FA374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«В автобусе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»(художественная литература)</w:t>
            </w:r>
          </w:p>
          <w:p w:rsidR="00FA374C" w:rsidRPr="00FA374C" w:rsidRDefault="00FA374C" w:rsidP="00FA374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Задачи: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рассказывать истории.Слушать внимательно художественные произведения,сопереживать героям.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«Хорошие манеры»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навыки культурного поведения в обественном транспорте.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№4 (прилагается)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аккуратной еды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Вода помогает нам чистыми стать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Посуду помыть и белье постирать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(развитие речи)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Нан - хлеб бауырсақ - баурсаки, шай - чай, май – масло 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)***</w:t>
            </w:r>
          </w:p>
        </w:tc>
      </w:tr>
      <w:tr w:rsidR="00FA374C" w:rsidRPr="00FA374C" w:rsidTr="003E42CD"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FA374C" w:rsidRPr="00FA374C" w:rsidTr="003E42CD">
        <w:trPr>
          <w:trHeight w:val="570"/>
        </w:trPr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«Кто лишний?»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математики,лепка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узнавать и называть геометрические фигуры(круг,  треугольник)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Формируем художественный знакомим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 приемами прищипывая с легким оттягиванием всех краев сплюснутого шара, или вытягивание отдельных частей из целого.Обучаем умению сглаживать поверхность вылепленного предмета, фигурки.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</w:rPr>
              <w:t xml:space="preserve"> (классификация)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«Пятый лишний»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миром, рисование)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: 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развитие умений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знакомиться  с предметным миром и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lastRenderedPageBreak/>
              <w:t>взаимодействовать с ним.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(круглая,овальная,квадратная,).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>«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Назови ласково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»(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развитие речи ,лепка)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Связывать слова в предложении, правильно употреблять вспомогательные слова.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Обучать умению сглаживать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поверхность вылепленного предмета, фигурки.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«Когда это бывает»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(основы математики, рисование)</w:t>
            </w:r>
          </w:p>
          <w:p w:rsidR="00FA374C" w:rsidRPr="00FA374C" w:rsidRDefault="00FA374C" w:rsidP="00FA374C">
            <w:pPr>
              <w:tabs>
                <w:tab w:val="left" w:pos="664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Задачи: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расширять представления о частях суток (утро, день,вечер,ночь).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Закреплять представления о положении частей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предметов по форме и обьему (круглое солнце).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tabs>
                <w:tab w:val="left" w:pos="6640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«Ветер,солнце,луна»(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художественная литература)</w:t>
            </w:r>
          </w:p>
          <w:p w:rsidR="00FA374C" w:rsidRPr="00FA374C" w:rsidRDefault="00FA374C" w:rsidP="00FA374C">
            <w:pPr>
              <w:tabs>
                <w:tab w:val="left" w:pos="66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:Слушать внимательно художественные произведения,сопереживать героям.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«В осеннем лесу» (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математики, рисование)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развивать навыки порядкового счета до 5-ти, называть числа по порядку.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разукрашивать их карандашами.,соотносить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предметы по обьему</w:t>
            </w:r>
          </w:p>
          <w:p w:rsidR="00FA374C" w:rsidRPr="00FA374C" w:rsidRDefault="00FA374C" w:rsidP="00FA37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«Дерево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»(аппликация)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</w:tc>
      </w:tr>
      <w:tr w:rsidR="00FA374C" w:rsidRPr="00FA374C" w:rsidTr="003E42CD">
        <w:trPr>
          <w:trHeight w:val="558"/>
        </w:trPr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374C">
              <w:rPr>
                <w:rFonts w:ascii="Times New Roman" w:hAnsi="Times New Roman" w:cs="Times New Roman"/>
                <w:b/>
              </w:rPr>
              <w:t>Музыка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A374C">
              <w:rPr>
                <w:rFonts w:ascii="Times New Roman" w:hAnsi="Times New Roman" w:cs="Times New Roman"/>
                <w:b/>
              </w:rPr>
              <w:t>(</w:t>
            </w:r>
            <w:r w:rsidRPr="00FA374C">
              <w:rPr>
                <w:rFonts w:ascii="Times New Roman" w:hAnsi="Times New Roman" w:cs="Times New Roman"/>
              </w:rPr>
              <w:t>по плану музыкального преподавателя</w:t>
            </w:r>
            <w:r w:rsidRPr="00FA374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Қазақ тілі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Казахский язык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lang w:val="kk-KZ"/>
              </w:rPr>
              <w:t>по плану преподавателя казахского языка)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374C">
              <w:rPr>
                <w:rFonts w:ascii="Times New Roman" w:hAnsi="Times New Roman" w:cs="Times New Roman"/>
                <w:b/>
              </w:rPr>
              <w:t>Музыка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</w:rPr>
              <w:t>(</w:t>
            </w:r>
            <w:r w:rsidRPr="00FA374C">
              <w:rPr>
                <w:rFonts w:ascii="Times New Roman" w:hAnsi="Times New Roman" w:cs="Times New Roman"/>
              </w:rPr>
              <w:t>по плану музыкального преподавателя</w:t>
            </w:r>
            <w:r w:rsidRPr="00FA374C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Дене шынықтыру</w:t>
            </w:r>
            <w:r w:rsidRPr="00FA374C">
              <w:rPr>
                <w:rFonts w:ascii="Times New Roman" w:hAnsi="Times New Roman" w:cs="Times New Roman"/>
                <w:b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Физическая культура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lang w:val="kk-KZ"/>
              </w:rPr>
              <w:t>по плану спортинструктора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) на воздухе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Дене шынықтыру</w:t>
            </w:r>
            <w:r w:rsidRPr="00FA374C">
              <w:rPr>
                <w:rFonts w:ascii="Times New Roman" w:hAnsi="Times New Roman" w:cs="Times New Roman"/>
                <w:b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Физическая культура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lang w:val="kk-KZ"/>
              </w:rPr>
              <w:t>по плану спортинструктора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Дене шынықтыру</w:t>
            </w:r>
            <w:r w:rsidRPr="00FA374C">
              <w:rPr>
                <w:rFonts w:ascii="Times New Roman" w:hAnsi="Times New Roman" w:cs="Times New Roman"/>
                <w:b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Физическая культура</w:t>
            </w:r>
          </w:p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FA374C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lang w:val="kk-KZ"/>
              </w:rPr>
              <w:t>по плану спортинструктора</w:t>
            </w:r>
            <w:r w:rsidRPr="00FA374C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(казахский язык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Надела мышка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Новое пальтишко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Завязала узелок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Побежала во лесок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Ознакомление с окружающим миром. «Что сначало, что потом» Цель: формирование умения устанавливать причинно-следственные связи. 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При выходе на прогулку обратить внимание детей на продуктовую машину, предложить всем подойти к ней поближе. Познакомить детей с шофером и попросить рассказать, что он возит в машине  и как управляет ей. После рассказа обойти машину, рассмотреть кузов, кабину</w:t>
            </w:r>
            <w:r w:rsidRPr="00FA37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Стих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(художественное слово)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/>
                <w:sz w:val="20"/>
                <w:szCs w:val="20"/>
              </w:rPr>
              <w:t>А в кузове — важные,</w:t>
            </w:r>
          </w:p>
          <w:p w:rsidR="00FA374C" w:rsidRPr="00FA374C" w:rsidRDefault="00FA374C" w:rsidP="00FA374C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Срочные грузы:</w:t>
            </w:r>
          </w:p>
          <w:p w:rsidR="00FA374C" w:rsidRPr="00FA374C" w:rsidRDefault="00FA374C" w:rsidP="00FA374C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eastAsia="Times New Roman" w:hAnsi="Times New Roman" w:cs="Times New Roman"/>
                <w:sz w:val="20"/>
                <w:szCs w:val="20"/>
              </w:rPr>
              <w:t>Цемент и железо,</w:t>
            </w:r>
          </w:p>
          <w:p w:rsidR="00FA374C" w:rsidRPr="00FA374C" w:rsidRDefault="00FA374C" w:rsidP="00FA374C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eastAsia="Times New Roman" w:hAnsi="Times New Roman" w:cs="Times New Roman"/>
                <w:sz w:val="20"/>
                <w:szCs w:val="20"/>
              </w:rPr>
              <w:t>Изюм и арбузы.</w:t>
            </w:r>
          </w:p>
          <w:p w:rsidR="00FA374C" w:rsidRPr="00FA374C" w:rsidRDefault="00FA374C" w:rsidP="00FA374C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шофера</w:t>
            </w:r>
          </w:p>
          <w:p w:rsidR="00FA374C" w:rsidRPr="00FA374C" w:rsidRDefault="00FA374C" w:rsidP="00FA374C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Трудна и сложна,</w:t>
            </w:r>
          </w:p>
          <w:p w:rsidR="00FA374C" w:rsidRPr="00FA374C" w:rsidRDefault="00FA374C" w:rsidP="00FA374C">
            <w:pPr>
              <w:widowControl w:val="0"/>
              <w:autoSpaceDE w:val="0"/>
              <w:autoSpaceDN w:val="0"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eastAsia="Times New Roman" w:hAnsi="Times New Roman" w:cs="Times New Roman"/>
                <w:sz w:val="20"/>
                <w:szCs w:val="20"/>
              </w:rPr>
              <w:t>Но как она людям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/>
                <w:sz w:val="20"/>
                <w:szCs w:val="20"/>
              </w:rPr>
              <w:t>Повсюду нужна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Угадай, кто и где кричит»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учить ориентироваться в пространстве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Ислам, Айсана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Подметание веничками дорожек на участке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теплый ясный осенний день воспитатель, выведя детей на прогулку, обращается к ним: «Посмотрите, дети, наступила осень. Всю землю покрыли листья, на клумбе много цветов. Желтые деревья, желтые листья — все желтое. Поэтому осень называют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желтой, золотой. Пойдемте, тихо побродим по листьям (листья шуршат под ногами). Слышите, как они шуршат? Видите, то один листик летит к земле, то другой кружится-кружится и медленно ложится на землю. Подул ветер, и листья, шурша, полетели на землю. Это листопад.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(художественная литература)</w:t>
            </w:r>
          </w:p>
          <w:p w:rsidR="00FA374C" w:rsidRPr="00FA374C" w:rsidRDefault="00FA374C" w:rsidP="00FA374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Падают, падают листья,</w:t>
            </w:r>
          </w:p>
          <w:p w:rsidR="00FA374C" w:rsidRPr="00FA374C" w:rsidRDefault="00FA374C" w:rsidP="00FA374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В нашем саду листопад.</w:t>
            </w:r>
          </w:p>
          <w:p w:rsidR="00FA374C" w:rsidRPr="00FA374C" w:rsidRDefault="00FA374C" w:rsidP="00FA374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Жёлтые, красные листья</w:t>
            </w:r>
          </w:p>
          <w:p w:rsidR="00FA374C" w:rsidRPr="00FA374C" w:rsidRDefault="00FA374C" w:rsidP="00FA374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По ветру вьются, летят.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играгра**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«Листопад»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Предложить детям превратиться в листочки.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по ветру летят. (воспитатель дует, дети разбегаются). Затих ветерок и вновь медленно опускаются на землю  листья. – игра повторяется 2-3 раза.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выполнять правила подвижных игр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Саян, Руслан.Б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листьев на участке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Обратить внимание детей на изменение в природе: стало холодно, небо хмурое (пасмурное), идёт мелкий дождь, цветы завяли, листья на деревьях изменили цвет…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Стих(художественное слово)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Осень – художница.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Повязала осень пёстрый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фартук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И ведёрко с красками взяла.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Ранним утром, проходя по парку,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позолотой обвела.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 тропинке»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проводит по земле 2 параллельные линии (или кладёт 2 верёвки)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длиной 2,5 -3 м на расстоянии 25-30см.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дети пойдут гулять по лесу. Идти надо осторожно по узкой тропинке. Дети идут друг за другом между начерченными линиями. Потом возвращаются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Цель: 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София, Давид Ходыев)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собрать веточки; подметание веничками дорожек на участке</w:t>
            </w:r>
            <w:r w:rsidRPr="00FA374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Показать детям и уточнить: погода сегодня тёплая,  солнце светит и идёт дождик мелкий…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художественное слово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Дождик, дождик,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Не дожди!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Дождик, дождик,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Подожди!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Дай дойти до дому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Дедушке седому!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 «Солнышко и дождик»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большим зонтом – это дом. Играющие садятся на скамейку.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говорит: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Выглянуло солнышко!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Идите все гулять!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Если дождь начнется,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Придется в дом бежать!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Дети ходят и бегают по всей площадке.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совершенствовать основные виды движений в различных формах организации двигательной активности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Даша Я, Ярослав)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труд на участке собрать веточки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Пригласить детей на прогулку Выйдя на участок обратить внимание детей на тёплую погоду: «Сегодня греет солнышко - тепло». Предложить протянуть руки к солнцу, чтобы дети ощутили это тепло. Вопросы: А где солнышко? Что нагрело песок?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Рассматривая солнце, дети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замечают, как красиво плывут белые, пушистые облака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Стих(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художественное слово)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А у солнца - сто забот: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Обогреть наш огород,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Все цветочки распустить,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веранде погостить,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После ливня, на бегу,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Сделать радугу-дугу.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 Наташке-хохотушке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нос бросить конопушки.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Подвижная играгра**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«Солнышко и дождик»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 одной из сторон игровой площадки устанавливается скамейка или стульчики – это дом. Играющие садятся на скамейку.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говорит: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Выглянуло солнышко!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Идите все  гулять!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Если дождь начнется,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Придется в дом бежать!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Дети ходят  и бегают по всей площадке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выполнять правила подвижных игр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Мирон, Катрина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собрать игрушки, привести в порядок песочницу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Чок, чок, чок!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Жил да был в лесу жучок.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Умывался он росинкой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Вытирался он травинкой.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Цель: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Мы на стульчиках сидим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Вкусный пирожок едим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 когда его съедим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Поворов благодарим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Рақмет! - Спасибо!(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Ертегі терапиясы Сказкотерапия  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Айболит»</w:t>
            </w:r>
          </w:p>
        </w:tc>
        <w:tc>
          <w:tcPr>
            <w:tcW w:w="2409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Звук дождя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музыка)****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Птицы на юг улетают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Звуки леса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Звуки леса,шорох листвы,птицы улетают.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Цель 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Цель: Закрепление умения заправлять свою кровать.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Белые овечки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Копытца моют в речке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Как блестят копытца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Отмыла их водица.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Ванечка дружок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Скушай творожок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Молоком запей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 капли не пролей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Ветеринарная лечебница»(развитие речи)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Расширять словарный запас детей по названиям предметов и явлений выходящий за пределы его ближайшего окружения.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«Ферма»(конструирование)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«Угощение для животных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»(аппликация)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в развитии: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(развитие речи)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развивать интерес к игре.Совершенствовать диалогическую речь: приобщать к участию в беседе.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«Веселые котята»(конструирование)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констуировать из природного (шишки, хлопок, шерсть, нитки) </w:t>
            </w:r>
          </w:p>
          <w:p w:rsidR="00FA374C" w:rsidRPr="00FA374C" w:rsidRDefault="00FA374C" w:rsidP="00FA37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«Осень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»(лепка)</w:t>
            </w:r>
          </w:p>
          <w:p w:rsidR="00FA374C" w:rsidRPr="00FA374C" w:rsidRDefault="00FA374C" w:rsidP="00FA37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лепить образы из пластилина,  с использованием различных приемов.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Пальчиковый театр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«Лиса и заяц»(основы математики, конструирование)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Развитие фантазии и способности, 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узнавать и называть геометрические фигуры (круг, квадрат, треугольник).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«Хоровод овощей»(аппликация)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Совершенствовать диалогическую речь: приобщать к участию в беседе.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Скворечник для птиц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«Семья»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(ознакомление с окружающим миром)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формировать представления о росте и развитии ребенка, его прошлом, настоящем (я был маленьким, я расту)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«Конфеты для мамы»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(лепка)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обучать умению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сглаживать поверхность вылепленного предмета, фигурки.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«Дом для животных»(конструирование)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Приведи в порядок уголок ИЗО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и прививать умение соблюдать порядок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Цветок для мамы» (лепка)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художественный вкус.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Лепить образы из пластилина, 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шара.</w:t>
            </w:r>
          </w:p>
        </w:tc>
      </w:tr>
      <w:tr w:rsidR="00FA374C" w:rsidRPr="00FA374C" w:rsidTr="003E42CD"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«Чудесный карандаш»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Волшебные страницы» 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«Речецветик»</w:t>
            </w:r>
          </w:p>
        </w:tc>
      </w:tr>
      <w:tr w:rsidR="00FA374C" w:rsidRPr="00FA374C" w:rsidTr="003E42CD"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Продолжи узор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»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элементы о представлении казазхского орнамента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 Денасыл , Диар)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Угадай, кто это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знать и называть детенышей домашних животных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(Вика,Амир)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Кто как кричит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желание взаимодействовать со взрослыми и сверстниками в организации драматизации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(Жасмина, Вика)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Д/и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«Я начну, а ты продолжи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представление о людях разных профессий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(Амир , Игорь)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Что загадали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обогащать словарь существительными, обозначающими профессии людей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(Ваня, Назар)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 (казахский язык)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Рисование. «Забавные картинки» Цель: формирование умения рисовать отдельные предметы.</w:t>
            </w:r>
          </w:p>
        </w:tc>
      </w:tr>
      <w:tr w:rsidR="00FA374C" w:rsidRPr="00FA374C" w:rsidTr="003E42CD">
        <w:trPr>
          <w:trHeight w:val="135"/>
        </w:trPr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FA374C" w:rsidRPr="00FA374C" w:rsidTr="003E42CD">
        <w:trPr>
          <w:trHeight w:val="135"/>
        </w:trPr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Роль прогулки для детей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 научить ребенка чистить зубы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 заучивать стихотворения наизусть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Опасные конфетки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Знакомство с хомячком, просмотр мультфильма «Удивительные приключения Хомы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Балалардың үйге қайтуы/ Уход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детей домой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Создания настроя на предстоящий день. Рекомендация повторения изученного</w:t>
            </w:r>
          </w:p>
        </w:tc>
      </w:tr>
    </w:tbl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tabs>
          <w:tab w:val="left" w:pos="876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ab/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FA374C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16.10-20.10  қазан 2023-2024 жылы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FA374C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FA374C"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Кашапова М.В </w:t>
      </w: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Күн тәртібі/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16.10.2023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Сейсенбі 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17.10.2023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Сәрсенбі 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18.10.2023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Бейсен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бі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19.10.2023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20.10.2023</w:t>
            </w:r>
          </w:p>
        </w:tc>
      </w:tr>
      <w:tr w:rsidR="00FA374C" w:rsidRPr="00FA374C" w:rsidTr="003E42CD"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- Доброе утро! Сәлеметсіз бе! - Здравствуйте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!(казахский язык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FA374C" w:rsidRPr="00FA374C" w:rsidTr="003E42CD"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 загадали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?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миром, рисование)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расширять представления о диких животных, их внешним виде, среде обитании, передвижении,питании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 умение находить нужных животных по форме круг ,овал и разукрашивать их карандашами..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kk-KZ" w:eastAsia="ru-RU"/>
              </w:rPr>
              <w:t>«Лесовечек»(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конструирование)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дружеское отгношение  к товарищам и интерес к предстоящей деятельности констуировать из природного материала с использованием шишек.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что похоже?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(основы математики)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формировать представление о множестве предметов, состоящих из разного цвета, размера; сравнивать эти предметы.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Гусеница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(аппликация)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Задачи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развивать интерес к аппликации, творческой деятельности,способности,воображению.Учить вырезать круглые формы из квадрата.</w:t>
            </w:r>
          </w:p>
          <w:p w:rsidR="00FA374C" w:rsidRPr="00FA374C" w:rsidRDefault="00FA374C" w:rsidP="00FA374C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Л.Громова </w:t>
            </w:r>
            <w:r w:rsidRPr="00FA374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«Про маленькую гусеницу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»(художественная литература)</w:t>
            </w:r>
          </w:p>
          <w:p w:rsidR="00FA374C" w:rsidRPr="00FA374C" w:rsidRDefault="00FA374C" w:rsidP="00FA374C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A374C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Задачи: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рассказывать истории.Слушать внимательно художественные произведения,сопереживать героям.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«Собери по образцу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»(аппликация)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квадрата.(Бусы).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«Пятый лишний»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миром, рисование)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: 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развитие умений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знакомиться  с предметным миром и взаимодействовать с ним.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(круглая,овальная,квадратная,).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Иразукрасить карандашами.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Д\игра «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Веселые нотки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 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музыка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)****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Сохранять культуру прослушивания музыки (слушать музыкальные произведения до конца, не отвлекаясь).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Беседа с детьми «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Красный, желтый, зеленый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 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ознакомление с окружающим миром, основы математики 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совершенствовать  навыки перехода улицы в соответствии со световыми сигналами светофора.Формировать знания о правилах для пешеходов.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Д.И. «Сделаем вместе»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:Сделать лесенку  из палочек Киюзенера.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 Развивать навыки порядкового счета до 5-ти, называть числа по порядку.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Д/И «Собери из частей и разукрась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(рисование)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Закреплять представления о положении частей предметов по форме и обьему (круглая)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№4 (прилагается)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Таңғы ас/Завтрак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навыков аккуратной еды 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Вода помогает нам чистыми стать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Посуду помыть и белье постирать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Нан - хлеб бауырсақ - баурсаки, шай - чай, май - масло, ірімшік – сыр 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FA374C" w:rsidRPr="00FA374C" w:rsidTr="003E42CD"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 ҰІӘдайындық/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FA374C" w:rsidRPr="00FA374C" w:rsidTr="003E42CD">
        <w:trPr>
          <w:trHeight w:val="570"/>
        </w:trPr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 полянке»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(основы математики)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FA37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развитие умения сравнивать два разных и одинаковых предмета.По длине и ширине,высоте и толщине.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В.Сухомлинский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.«Осенняя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сказка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»(художественная литература)</w:t>
            </w:r>
          </w:p>
          <w:p w:rsidR="00FA374C" w:rsidRPr="00FA374C" w:rsidRDefault="00FA374C" w:rsidP="00FA37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слушать внимательно художественные произведения,сопереживать героям</w:t>
            </w:r>
          </w:p>
          <w:p w:rsidR="00FA374C" w:rsidRPr="00FA374C" w:rsidRDefault="00FA374C" w:rsidP="00FA37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«Белочка»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(аппликация)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формировать художественный вкус интерес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нужную картинку»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(ознакомление с окружающим миром)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чувства любви и гордости за Родину – Республику Казахстан. Приобщать к участию в государственных праздниках.Разукрашивать карандашами картинки.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«Мой любимый город»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(конструирование)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A374C" w:rsidRPr="00FA374C" w:rsidRDefault="00FA374C" w:rsidP="00FA374C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Назови ласково</w:t>
            </w: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»(</w:t>
            </w:r>
            <w:r w:rsidRPr="00FA374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развитие речи ,лепка)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Связывать слова в предложении, правильно употреблять вспомогательные слова.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сглаживать поверхность вылепленного предмета, фигурки.(Колобок)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Найди пару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»  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основы математики, аппликация)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формировать умения сравнивать два разныхи одинаковых предмета.По длине и ширине,высоте и толщине.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Развивать интерес к аппликации, творческой деятельности, способности, воображению.Учить вырезать круглые формы из квадрата.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Осенняя история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 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художественная литература, развитие речи, конструирование 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и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совершенствовать диалогическую речь: приобщать к участию в беседе.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Обучать умению рассказывать истории.Слушать внимательно художественные произведения,сопереживать героям.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Обучать умению конструировать из бумаги: сгибать лист бумаги пополам, преобразовывать его в обьемные формы (комочки)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A374C" w:rsidRPr="00FA374C" w:rsidTr="003E42CD">
        <w:trPr>
          <w:trHeight w:val="558"/>
        </w:trPr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по плану музыкального преподавателя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Қазақ тілі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Казахский язык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преподавателя казахского языка)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по плану музыкального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преподавателя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Дене шынықтыру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Физическая культура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спортинструктора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 на воздухе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Дене шынықтыру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Физическая культура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спортинструктора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Дене шынықтыру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Физическая культура</w:t>
            </w:r>
          </w:p>
          <w:p w:rsidR="00FA374C" w:rsidRPr="00FA374C" w:rsidRDefault="00FA374C" w:rsidP="00FA374C">
            <w:pPr>
              <w:ind w:right="-79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спортинструктора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Надела мышка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Новое пальтишко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Завязала узелок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Побежала во лесок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 – правильно застегни пуговицу(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миром. «А заешь ли ты?» Цель: формирование умения определять свойства песка.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Выйдя на участок обратить внимание детей на тёплую погоду: «Сегодня греет солнышко - тепло». Предложить протянуть руки к солнцу, чтобы дети ощутили это тепло. Вопросы: А где солнышко? Что нагрело песок?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Рассматривая солнце, дети замечают, как красиво плывут белые, пушистые облака.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Стих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(художественное слово)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А у солнца - сто забот: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Обогреть наш огород,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Все цветочки распустить,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веранде погостить,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После ливня, на бегу,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Сделать радугу-дугу.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 Наташке-хохотушке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нос бросить конопушки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Солнышко и дождик»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 одной из сторон игровой площадки устанавливается скамейка или стульчики – это дом. Играющие садятся на скамейку.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говорит: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Выглянуло солнышко!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Идите все  гулять!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Если дождь начнется,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Придется в дом бежать!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Дети ходят  и бегают по всей площадке. Во время прогулки можно предложить детям собирать цветы, ягоды, попрыгать, походить, как великаны или карлики, погулять парами. После слов взрослого: «Дождик! Раз-два-три! Домой беги!» они бегут на свои места. Взрослый отмечает тех ребят, которые первыми вернулись на свои места. Через некоторое время воспитатель снова произносит: «Солнышко! Можно идти гулять!», игра повторяется.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(Саян, Ислам)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собрать игрушки, привести в порядок песочницу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Обратить внимание детей на одежду, спросить, зачем надевают резиновые сапоги, плащи, берут зонт. Воспитатель связывает их с погодными условиями: холодно, идёт дождь… закрепляя материал предложить детям посмотреть, как одета проходящая мимо участка бабушка.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(художественное слово)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Дождик, дождик веселей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Капай, капай не жалей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Только нас не замочи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 нам в окошко постучи.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играгра**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«Листопад»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Предложить детям превратиться в листочки.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Листья желтые летят! (дети кружатся с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листочками в руках, покружились и присели).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Листопад! Листопад!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по ветру летят. (воспитатель дует, дети разбегаются). Затих ветерок и вновь медленно опускаются на землю  листья. – игра повторяется 2-3 раза.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(Диар,Вика)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труд на участке собрать веточки, подмести дорожки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Посмотрите, дети, наступила осень. Всю землю покрыли листья, на клумбе много цветов. Желтые деревья, желтые листья — все желтое. Поэтому осень называют желтой, золотой. Пойдемте, тихо побродим по листьям (листья шуршат под ногами). Слышите, как они шуршат?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Стих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(художественное слово)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Осень – художница.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Повязала осень пёстрый фартук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И ведёрко с красками взяла.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Ранним утром, проходя по парку,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Листья позолотой обвела.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 тропинке»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проводит по земле 2 параллельные линии (или кладёт 2 верёвки)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длиной 2,5 -3 м на расстоянии 25-30см.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дети пойдут гулять по лесу. Идти надо осторожно по узкой тропинке. Дети идут друг за другом между начерченными линиями. Потом возвращаются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Жасмина, Игорь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сбор опавших листьев и другого мусора на участке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Перед прогулкой оставить корм для птиц на участке. Подвести детей к кормушке для птиц. Понаблюдать, какие птицы первыми прилетели к кормушке 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(быстрые, юркие, смелые).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Маленький мальчишка, в сером армячишке, По двору гуляет, крошки подбирает.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задает детям вопросы, предлагает отгадать загадку.</w:t>
            </w:r>
          </w:p>
          <w:p w:rsidR="00FA374C" w:rsidRPr="00FA374C" w:rsidRDefault="00FA374C" w:rsidP="00FA374C">
            <w:pPr>
              <w:numPr>
                <w:ilvl w:val="0"/>
                <w:numId w:val="11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Чем птицы собирают зерна? 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(Клювом, он у них острый; птицы клюют и перелетают на новое место.)</w:t>
            </w:r>
          </w:p>
          <w:p w:rsidR="00FA374C" w:rsidRPr="00FA374C" w:rsidRDefault="00FA374C" w:rsidP="00FA374C">
            <w:pPr>
              <w:numPr>
                <w:ilvl w:val="0"/>
                <w:numId w:val="11"/>
              </w:num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 птицы кричат? Как прыгают?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Чик-чирик к зернышкам — прыг. Клюй — не робей! Кто же это?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(Воробей.)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Загадки(художественная литература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 суку сижу,   «Кар! Кар!» — кричу.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Чик-чирик!     С ветки прыг.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Клюй, не робей!  Кто это?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 **«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Воробушки и кот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мягко спрыгивать, сгибая ноги в коленях;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-бегать, не задевая друг друга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Марк, Мирон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труд на участке собрать веточки, подмести дорожки, кормление птиц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 карточкасы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Прогулочная карточка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Пригласить детей на прогулку вокруг детского сада. Объяснить им, что с этой минуты они становятся пешеходами и должны строго соблюдать правила дорожного движения: двигаться только по пешеходной дорожке (тротуару), не спешить, быть внимательными, креп ко держать друг друга за руку, не кричать, внимательно слушать воспитателя.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 улице будьте внимательны, дети!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Твердо запомните правила эти!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эти помни всегда,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Чтобы с тобой не случилась беда.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Загадки: (художественная литература)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Не летает, не жужжит -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Жук по улице бежит.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И горят в глазах жука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Два блестящих огонька.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(машина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Есть на каждом перекрёстке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Пешеходный переход,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Перейти дорогу просто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Здесь без риска и хлопот.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играгра** -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Воробушки и автомобиль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знания о правилах дорожного движения, ориентировке в пространстве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Ваня, Макар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предложить детям сгребать сухие листья в определенное место, наполнять ими ведерки и уносить в контейнер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правильно к левому варианту обуви, одежды — правый «Д/и Найди пару»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Түскі ас/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Чок, чок, чок!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Жил да был в лесу жучок.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Умывался он росинкой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Вытирался он травинкой.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Цель: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Мы на стульчиках сидим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Вкусный пирожок едим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 когда его съедим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Поворов благодарим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Музыкотерапия 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музыка)****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птиц,шум леса.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Звуки  океана.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Глупый волк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2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Звуки леса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736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Заяц хвастун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FA374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Цель 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Цель: Закрепление умения заправлять свою кровать.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төсектен байқап түс – осторожно спустись с кровати, түймені дұрыс тақ – правильно застегни пуговицу(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Белые овечки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Копытца моют в речке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Как блестят копытца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Отмыла их водица.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Ванечка дружок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Скушай творожок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Молоком запей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 капли не пролей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Семья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»(развитие речи)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совершенствовать диалогическую речь: приобщать к участию в беседе.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Утенок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:формирование навыков лепки,л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епить образы из пластилина,  с использованием различных приемов.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развитии: (развитие речи)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расширять словарный запас детей по названиям предметов и явлений выходящий за пределы его ближайшего окружения.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«Угощение для гостей»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(лепка)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Задачи:формировать художественный вкус,применяем технику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оттягивания всех краев сплюснутого шара, или вытягивание отдельных частей из целого. Обучать умению сглаживать поверхность вылепленного предмета, фигурки.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интерес к предстоящей деятильности ,формировать дружеское отношение к своим товарищам.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«1,2,3,4,5будем вместе мы считать»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Задачи:</w:t>
            </w:r>
            <w:r w:rsidRPr="00FA374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развивать навыки порядкового счета до 5-ти, называть числа по порядку.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«Дождик»(музыка)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сохранять культуру прослушивания музыки (слушать музыкальные произведения до конца, не отвлекаясь).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«Мебель для гостей»(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конструирование)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прививать интерес к коллективномому конструированию, совместно придумывать проект строительсва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«Три поросенка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»(художественная литература)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слушать внимательно художественные произведения,сопереживать героям.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положительные взаимоотношения между детьми,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связывать слова в предложении, правильно употреблять вспомогательные слова</w:t>
            </w:r>
            <w:r w:rsidRPr="00FA374C"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Құрылыс  ойындары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Строим дом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(конструирование лепка,ознакомление с окружающим миром )</w:t>
            </w:r>
          </w:p>
          <w:p w:rsidR="00FA374C" w:rsidRPr="00FA374C" w:rsidRDefault="00FA374C" w:rsidP="00FA374C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</w:pP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формировать интерес к коллективномому конструированию, совместно придумывать проект строительсва.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Лепить образы из пластилина,  с использованием различных приемов.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 Учить испытывать чувство стыда за неправильный поступок .Учить извинятся перед сверстниками за обиду.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«Листопад» (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>рисование)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>Задачи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:формировать художественный вкус.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Закреплять представления о положении частей предметов по форме и обьему (круглая,овальная,квадратная,).Соотносить предметы по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обьему: дерево-высокое,куст ниже дерева,цветок ниже куста.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Сюжетно-ролевая игра в развитии</w:t>
            </w: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(лепка)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«Бублики»</w:t>
            </w: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(</w:t>
            </w:r>
            <w:r w:rsidRPr="00FA374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аппликация, музыка)****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Мақсаты/Задачи:</w:t>
            </w:r>
            <w:r w:rsidRPr="00FA3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Обучать умению сглаживать поверхность вылепленного предмета, фигурки.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 «Осеннее дерево»</w:t>
            </w:r>
          </w:p>
          <w:p w:rsidR="00FA374C" w:rsidRPr="00FA374C" w:rsidRDefault="00FA374C" w:rsidP="00FA374C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A37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Задачи: </w:t>
            </w:r>
            <w:r w:rsidRPr="00FA374C">
              <w:rPr>
                <w:rFonts w:ascii="Times New Roman" w:hAnsi="Times New Roman" w:cs="Times New Roman"/>
                <w:sz w:val="20"/>
                <w:szCs w:val="20"/>
              </w:rPr>
              <w:t xml:space="preserve">создать образ осеннего дерева из цветных кружков. </w:t>
            </w: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Развивать интересцветных  к аппликации, творческой деятельности, способности, воображению.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74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Учить вырезать круглые формы из квадрата.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 </w:t>
            </w:r>
          </w:p>
        </w:tc>
      </w:tr>
      <w:tr w:rsidR="00FA374C" w:rsidRPr="00FA374C" w:rsidTr="003E42CD"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Волшебные страницы» 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FA374C" w:rsidRPr="00FA374C" w:rsidTr="003E42CD"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Продолжи узор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умения свободно держать карандаш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 Диар)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Какого цвета и формы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различать геометрические фигуры, находить их в окружающей обстановке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(Савелий,Руслан.Г)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Кто как кричит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желание взаимодействовать со взрослыми и сверстниками в организации драматизации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(Денасыл)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Д/и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«Я начну, а ты продолжи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представление о людях разных профессий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Елисей)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Что загадали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навыки фонематического восприятия через дидактические игры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(Ислам)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 9казахский язык0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утренней прогулки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утренней прогулки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утренней прогулки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утренней прогулки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утренней прогулки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Рисование. «Угадай что получиться» Цель: формирование умения повторять изхображение одних и тех же предметов.</w:t>
            </w:r>
          </w:p>
        </w:tc>
      </w:tr>
      <w:tr w:rsidR="00FA374C" w:rsidRPr="00FA374C" w:rsidTr="003E42CD">
        <w:trPr>
          <w:trHeight w:val="135"/>
        </w:trPr>
        <w:tc>
          <w:tcPr>
            <w:tcW w:w="1887" w:type="dxa"/>
            <w:vMerge w:val="restart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FA374C" w:rsidRPr="00FA374C" w:rsidTr="003E42CD">
        <w:trPr>
          <w:trHeight w:val="135"/>
        </w:trPr>
        <w:tc>
          <w:tcPr>
            <w:tcW w:w="1887" w:type="dxa"/>
            <w:vMerge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Полиомиелит-его осложнения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1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FA3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 научить ребенка ложиться вовремя спать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</w:tc>
        <w:tc>
          <w:tcPr>
            <w:tcW w:w="2694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 научить ребенка играть самостоятельно</w:t>
            </w: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 научить ребенка не обижать других</w:t>
            </w:r>
            <w:r w:rsidRPr="00FA374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78" w:type="dxa"/>
            <w:gridSpan w:val="2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FA374C">
              <w:rPr>
                <w:rFonts w:ascii="Times New Roman" w:hAnsi="Times New Roman" w:cs="Times New Roman"/>
                <w:bCs/>
                <w:sz w:val="20"/>
                <w:szCs w:val="20"/>
              </w:rPr>
              <w:t>Как сделать салат из овощей</w:t>
            </w: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374C" w:rsidRPr="00FA374C" w:rsidTr="003E42CD">
        <w:tc>
          <w:tcPr>
            <w:tcW w:w="1887" w:type="dxa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FA374C" w:rsidRPr="00FA374C" w:rsidRDefault="00FA374C" w:rsidP="00FA374C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A374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A374C" w:rsidRPr="00FA374C" w:rsidRDefault="00FA374C" w:rsidP="00FA374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7C2363" w:rsidRDefault="007C2363">
      <w:bookmarkStart w:id="0" w:name="_GoBack"/>
      <w:bookmarkEnd w:id="0"/>
    </w:p>
    <w:sectPr w:rsidR="007C2363" w:rsidSect="00FA37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92127F"/>
    <w:multiLevelType w:val="multilevel"/>
    <w:tmpl w:val="7F4E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AB7A27"/>
    <w:multiLevelType w:val="hybridMultilevel"/>
    <w:tmpl w:val="93F46B12"/>
    <w:lvl w:ilvl="0" w:tplc="A1D888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90651"/>
    <w:multiLevelType w:val="multilevel"/>
    <w:tmpl w:val="EDE4C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A37791"/>
    <w:multiLevelType w:val="multilevel"/>
    <w:tmpl w:val="699C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F0551BE"/>
    <w:multiLevelType w:val="multilevel"/>
    <w:tmpl w:val="6706A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D55BED"/>
    <w:multiLevelType w:val="multilevel"/>
    <w:tmpl w:val="C0D07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5817A5"/>
    <w:multiLevelType w:val="multilevel"/>
    <w:tmpl w:val="87FEA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6"/>
  </w:num>
  <w:num w:numId="3">
    <w:abstractNumId w:val="12"/>
  </w:num>
  <w:num w:numId="4">
    <w:abstractNumId w:val="10"/>
  </w:num>
  <w:num w:numId="5">
    <w:abstractNumId w:val="15"/>
  </w:num>
  <w:num w:numId="6">
    <w:abstractNumId w:val="14"/>
  </w:num>
  <w:num w:numId="7">
    <w:abstractNumId w:val="3"/>
  </w:num>
  <w:num w:numId="8">
    <w:abstractNumId w:val="0"/>
    <w:lvlOverride w:ilvl="0">
      <w:lvl w:ilvl="0">
        <w:numFmt w:val="bullet"/>
        <w:lvlText w:val="—"/>
        <w:legacy w:legacy="1" w:legacySpace="0" w:legacyIndent="302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6"/>
  </w:num>
  <w:num w:numId="14">
    <w:abstractNumId w:val="4"/>
  </w:num>
  <w:num w:numId="15">
    <w:abstractNumId w:val="11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F86"/>
    <w:rsid w:val="007C2363"/>
    <w:rsid w:val="00C81F86"/>
    <w:rsid w:val="00FA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37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7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FA374C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FA374C"/>
  </w:style>
  <w:style w:type="character" w:customStyle="1" w:styleId="c0">
    <w:name w:val="c0"/>
    <w:basedOn w:val="a0"/>
    <w:rsid w:val="00FA374C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FA37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FA37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FA374C"/>
  </w:style>
  <w:style w:type="paragraph" w:customStyle="1" w:styleId="c15">
    <w:name w:val="c15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FA374C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FA374C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FA37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374C"/>
  </w:style>
  <w:style w:type="paragraph" w:styleId="ab">
    <w:name w:val="footer"/>
    <w:basedOn w:val="a"/>
    <w:link w:val="ac"/>
    <w:uiPriority w:val="99"/>
    <w:unhideWhenUsed/>
    <w:rsid w:val="00FA37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A374C"/>
  </w:style>
  <w:style w:type="paragraph" w:styleId="HTML">
    <w:name w:val="HTML Preformatted"/>
    <w:basedOn w:val="a"/>
    <w:link w:val="HTML0"/>
    <w:uiPriority w:val="99"/>
    <w:semiHidden/>
    <w:unhideWhenUsed/>
    <w:rsid w:val="00FA3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374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FA374C"/>
  </w:style>
  <w:style w:type="paragraph" w:customStyle="1" w:styleId="110">
    <w:name w:val="Заголовок 11"/>
    <w:basedOn w:val="a"/>
    <w:uiPriority w:val="1"/>
    <w:qFormat/>
    <w:rsid w:val="00FA374C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FA374C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FA374C"/>
    <w:rPr>
      <w:b/>
      <w:bCs/>
    </w:rPr>
  </w:style>
  <w:style w:type="paragraph" w:customStyle="1" w:styleId="c4">
    <w:name w:val="c4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FA374C"/>
  </w:style>
  <w:style w:type="character" w:customStyle="1" w:styleId="c1">
    <w:name w:val="c1"/>
    <w:basedOn w:val="a0"/>
    <w:rsid w:val="00FA374C"/>
  </w:style>
  <w:style w:type="paragraph" w:customStyle="1" w:styleId="c3">
    <w:name w:val="c3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FA374C"/>
  </w:style>
  <w:style w:type="table" w:styleId="af">
    <w:name w:val="Table Grid"/>
    <w:basedOn w:val="a1"/>
    <w:uiPriority w:val="59"/>
    <w:rsid w:val="00FA3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FA374C"/>
  </w:style>
  <w:style w:type="paragraph" w:customStyle="1" w:styleId="c10">
    <w:name w:val="c10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FA374C"/>
  </w:style>
  <w:style w:type="paragraph" w:styleId="af1">
    <w:name w:val="Balloon Text"/>
    <w:basedOn w:val="a"/>
    <w:link w:val="af2"/>
    <w:uiPriority w:val="99"/>
    <w:semiHidden/>
    <w:unhideWhenUsed/>
    <w:rsid w:val="00FA3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374C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FA374C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A37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37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7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FA374C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FA374C"/>
  </w:style>
  <w:style w:type="character" w:customStyle="1" w:styleId="c0">
    <w:name w:val="c0"/>
    <w:basedOn w:val="a0"/>
    <w:rsid w:val="00FA374C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FA37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FA37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FA374C"/>
  </w:style>
  <w:style w:type="paragraph" w:customStyle="1" w:styleId="c15">
    <w:name w:val="c15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FA374C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FA374C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FA37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A374C"/>
  </w:style>
  <w:style w:type="paragraph" w:styleId="ab">
    <w:name w:val="footer"/>
    <w:basedOn w:val="a"/>
    <w:link w:val="ac"/>
    <w:uiPriority w:val="99"/>
    <w:unhideWhenUsed/>
    <w:rsid w:val="00FA37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A374C"/>
  </w:style>
  <w:style w:type="paragraph" w:styleId="HTML">
    <w:name w:val="HTML Preformatted"/>
    <w:basedOn w:val="a"/>
    <w:link w:val="HTML0"/>
    <w:uiPriority w:val="99"/>
    <w:semiHidden/>
    <w:unhideWhenUsed/>
    <w:rsid w:val="00FA3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374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FA374C"/>
  </w:style>
  <w:style w:type="paragraph" w:customStyle="1" w:styleId="110">
    <w:name w:val="Заголовок 11"/>
    <w:basedOn w:val="a"/>
    <w:uiPriority w:val="1"/>
    <w:qFormat/>
    <w:rsid w:val="00FA374C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FA374C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FA374C"/>
    <w:rPr>
      <w:b/>
      <w:bCs/>
    </w:rPr>
  </w:style>
  <w:style w:type="paragraph" w:customStyle="1" w:styleId="c4">
    <w:name w:val="c4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FA374C"/>
  </w:style>
  <w:style w:type="character" w:customStyle="1" w:styleId="c1">
    <w:name w:val="c1"/>
    <w:basedOn w:val="a0"/>
    <w:rsid w:val="00FA374C"/>
  </w:style>
  <w:style w:type="paragraph" w:customStyle="1" w:styleId="c3">
    <w:name w:val="c3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FA374C"/>
  </w:style>
  <w:style w:type="table" w:styleId="af">
    <w:name w:val="Table Grid"/>
    <w:basedOn w:val="a1"/>
    <w:uiPriority w:val="59"/>
    <w:rsid w:val="00FA3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FA374C"/>
  </w:style>
  <w:style w:type="paragraph" w:customStyle="1" w:styleId="c10">
    <w:name w:val="c10"/>
    <w:basedOn w:val="a"/>
    <w:rsid w:val="00FA3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FA374C"/>
  </w:style>
  <w:style w:type="paragraph" w:styleId="af1">
    <w:name w:val="Balloon Text"/>
    <w:basedOn w:val="a"/>
    <w:link w:val="af2"/>
    <w:uiPriority w:val="99"/>
    <w:semiHidden/>
    <w:unhideWhenUsed/>
    <w:rsid w:val="00FA3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374C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FA374C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A37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8983</Words>
  <Characters>51209</Characters>
  <Application>Microsoft Office Word</Application>
  <DocSecurity>0</DocSecurity>
  <Lines>426</Lines>
  <Paragraphs>120</Paragraphs>
  <ScaleCrop>false</ScaleCrop>
  <Company/>
  <LinksUpToDate>false</LinksUpToDate>
  <CharactersWithSpaces>60072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2024-05-29T09:26:00Z</dcterms:created>
  <dcterms:modified xsi:type="dcterms:W3CDTF">2024-05-29T09:26:00Z</dcterms:modified>
</cp:coreProperties>
</file>